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/>
          <w:sz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2</w:t>
      </w:r>
    </w:p>
    <w:p>
      <w:pPr>
        <w:jc w:val="center"/>
        <w:rPr>
          <w:rFonts w:hint="eastAsia"/>
          <w:sz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高精尖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人才引进报名表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 w:val="0"/>
        <w:jc w:val="right"/>
        <w:rPr>
          <w:rFonts w:hint="eastAsia" w:ascii="仿宋_GB2312" w:hAnsi="仿宋_GB2312" w:eastAsia="仿宋_GB2312"/>
          <w:sz w:val="24"/>
        </w:rPr>
      </w:pPr>
      <w:r>
        <w:rPr>
          <w:rFonts w:hint="eastAsia"/>
          <w:sz w:val="21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                                    填表日期：   年    月    日    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756"/>
        <w:gridCol w:w="1340"/>
        <w:gridCol w:w="1337"/>
        <w:gridCol w:w="1320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学位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职称（资格证书）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报考单位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岗位代码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3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75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8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>
            <w:pPr>
              <w:pStyle w:val="18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75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</w:p>
          <w:p>
            <w:pPr>
              <w:pStyle w:val="1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>
      <w:pPr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 xml:space="preserve">    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h5cgydYBAACjAwAADgAAAGRycy9lMm9Eb2MueG1srVNLbtsw&#10;EN0X6B0I7mtJgZPUguUAhZGiQNAWTXsAmqIsoiKH5dCWfIH2Bl11033P5XN0SNnOb5NFNtRwOHzz&#10;3uNofjWYjm2VRw224sUk50xZCbW264p/+3r95i1nGIStRQdWVXynkF8tXr+a965UZ9BCVyvPCMRi&#10;2buKtyG4MstQtsoInIBTlg4b8EYE2vp1VnvRE7rpsrM8v8h68LXzIBUiZZfjIT8g+ucAQtNoqZYg&#10;N0bZMKJ61YlAkrDVDvkisW0aJcOnpkEVWFdxUhrSSk0oXsU1W8xFufbCtVoeKIjnUHikyQhtqekJ&#10;aimCYBuvn0AZLT0gNGEiwWSjkOQIqSjyR97ctsKppIWsRncyHV8OVn7cfvZM1xWfcmaFoQff//61&#10;//Nv//cnm0Z7eoclVd06qgvDOxhoaJJUdDcgvyOz8AXI1yIWZ/eqx6tI96IxQ+NN/JJkRhDk/+7k&#10;vxoCk5S8KIrZdHbOmaSz4nJ2mZ8n0LvbzmN4r8CwGFTc0/smLmJ7gyH2F+WxJDazcK27Lr1xZx8k&#10;qDBmEt+RYmQehtVwkLyCekeKexqNiuOPjfCKs+6DJe/jHB0DfwxWx2DjvF63Dwyht0vUDnMWh+P+&#10;PtG4+7cW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1iP11QAAAAQBAAAPAAAAAAAAAAEAIAAA&#10;ACIAAABkcnMvZG93bnJldi54bWxQSwECFAAUAAAACACHTuJAh5cgydYBAACjAwAADgAAAAAAAAAB&#10;ACAAAAAkAQAAZHJzL2Uyb0RvYy54bWxQSwUGAAAAAAYABgBZAQAAb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LgmM19YBAACjAwAADgAAAGRycy9lMm9Eb2MueG1srVNLbtsw&#10;EN0X6B0I7mtJSZPUguUAhZGiQNAWTXIAmqIsoiKH5dCWfIH2Bl11k33P5XN0SNnOp5ssuqGGw+Gb&#10;9x5Hs8vBdGyjPGqwFS8mOWfKSqi1XVX87vbqzTvOMAhbiw6sqvhWIb+cv341612pTqCFrlaeEYjF&#10;sncVb0NwZZahbJUROAGnLB024I0ItPWrrPaiJ3TTZSd5fp714GvnQSpEyi7GQ75H9C8BhKbRUi1A&#10;ro2yYUT1qhOBJGGrHfJ5Yts0SobPTYMqsK7ipDSklZpQvIxrNp+JcuWFa7XcUxAvofBMkxHaUtMj&#10;1EIEwdZe/wNltPSA0ISJBJONQpIjpKLIn3lz0wqnkhayGt3RdPx/sPLT5otnuq74KWdWGHrw3a+f&#10;u99/dvc/2Gm0p3dYUtWNo7owvIeBhiZJRXcN8hsyC1+BfC1icfaoeryKdC8aMzTexC9JZgRB/m+P&#10;/qshMEnJ86KYvp2ecSbprLiYXuRnCfThtvMYPigwLAYV9/S+iYvYXGOI/UV5KInNLFzprktv3Nkn&#10;CSqMmcR3pBiZh2E57CUvod6S4p5Go+L4fS284qz7aMn7OEeHwB+C5SFYO69X7RND6O0Stf2cxeF4&#10;vE80Hv6t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1iP11QAAAAQBAAAPAAAAAAAAAAEAIAAA&#10;ACIAAABkcnMvZG93bnJldi54bWxQSwECFAAUAAAACACHTuJALgmM19YBAACjAwAADgAAAAAAAAAB&#10;ACAAAAAkAQAAZHJzL2Uyb0RvYy54bWxQSwUGAAAAAAYABgBZAQAAb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+zlOWdYBAACjAwAADgAAAGRycy9lMm9Eb2MueG1srVNLbtsw&#10;EN0X6B0I7mtJRpPUguUAhZGiQNAWTXsAmqIsIiKH5dCWfIH2Bl11033O5XN0SNnOp5sssqGGw+Gb&#10;9x5H88vBdGyrPGqwFS8mOWfKSqi1XVf8+7erN+84wyBsLTqwquI7hfxy8frVvHelmkILXa08IxCL&#10;Ze8q3obgyixD2SojcAJOWTpswBsRaOvXWe1FT+imy6Z5fp714GvnQSpEyi7HQ35A9M8BhKbRUi1B&#10;boyyYUT1qhOBJGGrHfJFYts0SobPTYMqsK7ipDSklZpQvIprtpiLcu2Fa7U8UBDPofBEkxHaUtMT&#10;1FIEwTZe/wdltPSA0ISJBJONQpIjpKLIn3hz0wqnkhayGt3JdHw5WPlp+8UzXVd8ypkVhh58//vX&#10;/s/d/u9PNo329A5LqrpxVBeG9zDQ0CSp6K5B3iKz8BXI1yIWZw+qx6tI96IxQ+NN/JJkRhDk/+7k&#10;vxoCk5Q8L4rZ29kZZ5LOiovZRX6WQO9vO4/hgwLDYlBxT++buIjtNYbYX5THktjMwpXuuvTGnX2U&#10;oMKYSXxHipF5GFbDQfIK6h0p7mk0Ko4/NsIrzrqPlryPc3QM/DFYHYON83rdPjKE3i5RO8xZHI6H&#10;+0Tj/t9a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1iP11QAAAAQBAAAPAAAAAAAAAAEAIAAA&#10;ACIAAABkcnMvZG93bnJldi54bWxQSwECFAAUAAAACACHTuJA+zlOWdYBAACjAwAADgAAAAAAAAAB&#10;ACAAAAAkAQAAZHJzL2Uyb0RvYy54bWxQSwUGAAAAAAYABgBZAQAAb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W55EdMBAACjAwAADgAAAGRycy9lMm9Eb2MueG1srVPNjtMw&#10;EL4j8Q6W7zTNit2lUdOVULUIaQWIhQdwHaexsD3G4zbpC8AbcOLCfZ+rz8HYabs/XPbAxRmPx5+/&#10;75vJ/Gqwhm1VQA2u5uVkyplyEhrt1jX/+uX61RvOMArXCANO1XynkF8tXr6Y975SZ9CBaVRgBOKw&#10;6n3Nuxh9VRQoO2UFTsArR4ctBCsibcO6aILoCd2a4mw6vSh6CI0PIBUiZZfjIT8ghucAQttqqZYg&#10;N1a5OKIGZUQkSdhpj3yR2batkvFj26KKzNSclMa80iMUr9JaLOaiWgfhOy0PFMRzKDzRZIV29OgJ&#10;aimiYJug/4GyWgZAaONEgi1GIdkRUlFOn3hz2wmvshayGv3JdPx/sPLD9lNguqFJ4MwJSw3f//q5&#10;/323//ODlcme3mNFVbee6uLwFoZUmqSivwH5DZmDz0C+5uLiQfV4Feleqh7aYNOXJDOCIP93J//V&#10;EJmk5EVZzl7PzjmTdFZezi6n54lBcX/bB4zvFFiWgpoH6m/mIrY3GMfSY0l6zMG1Nib32LhHCcJM&#10;mcx3pJiYx2E1HCSvoNmR4p5Go+b4fSOC4sy8d+R9mqNjEI7B6hhsfNDr7pEh1Lus4jBnaTge7jON&#10;+39r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1iP11QAAAAQBAAAPAAAAAAAAAAEAIAAAACIA&#10;AABkcnMvZG93bnJldi54bWxQSwECFAAUAAAACACHTuJAxW55EdMBAACjAwAADgAAAAAAAAABACAA&#10;AAAkAQAAZHJzL2Uyb0RvYy54bWxQSwUGAAAAAAYABgBZAQAAaQ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Njk4N2Q4NGY1NDU2NzQ2ODAxNThjNDNjNmNjZWIifQ=="/>
  </w:docVars>
  <w:rsids>
    <w:rsidRoot w:val="00172A27"/>
    <w:rsid w:val="00051BB5"/>
    <w:rsid w:val="000D576C"/>
    <w:rsid w:val="000F5F6D"/>
    <w:rsid w:val="001872E5"/>
    <w:rsid w:val="00252E8C"/>
    <w:rsid w:val="002550D6"/>
    <w:rsid w:val="002A09EF"/>
    <w:rsid w:val="002C18E3"/>
    <w:rsid w:val="00332BDF"/>
    <w:rsid w:val="00333866"/>
    <w:rsid w:val="003623BA"/>
    <w:rsid w:val="00383205"/>
    <w:rsid w:val="003A0704"/>
    <w:rsid w:val="003F0758"/>
    <w:rsid w:val="00401C1C"/>
    <w:rsid w:val="00417725"/>
    <w:rsid w:val="004934B7"/>
    <w:rsid w:val="005016B4"/>
    <w:rsid w:val="00505738"/>
    <w:rsid w:val="0060522F"/>
    <w:rsid w:val="0075648E"/>
    <w:rsid w:val="007636B9"/>
    <w:rsid w:val="007D3EBC"/>
    <w:rsid w:val="007E5720"/>
    <w:rsid w:val="008042A8"/>
    <w:rsid w:val="00863A70"/>
    <w:rsid w:val="008B69D0"/>
    <w:rsid w:val="008B7DAF"/>
    <w:rsid w:val="00945538"/>
    <w:rsid w:val="00955B93"/>
    <w:rsid w:val="009D04C9"/>
    <w:rsid w:val="009F6CA4"/>
    <w:rsid w:val="00A03754"/>
    <w:rsid w:val="00A6381C"/>
    <w:rsid w:val="00B86A60"/>
    <w:rsid w:val="00B93B05"/>
    <w:rsid w:val="00BB47F5"/>
    <w:rsid w:val="00C7224C"/>
    <w:rsid w:val="00CB30BD"/>
    <w:rsid w:val="00D03182"/>
    <w:rsid w:val="00D10EB6"/>
    <w:rsid w:val="00D266AA"/>
    <w:rsid w:val="00E109CE"/>
    <w:rsid w:val="00ED0308"/>
    <w:rsid w:val="00ED17E3"/>
    <w:rsid w:val="00FC3C23"/>
    <w:rsid w:val="1EDF3316"/>
    <w:rsid w:val="1F161646"/>
    <w:rsid w:val="27FF3659"/>
    <w:rsid w:val="29493258"/>
    <w:rsid w:val="29BF1841"/>
    <w:rsid w:val="29FA25DB"/>
    <w:rsid w:val="2D977C49"/>
    <w:rsid w:val="3AED4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beforeAutospacing="0" w:after="104" w:afterLines="0" w:afterAutospacing="0"/>
      <w:ind w:firstLine="0" w:firstLineChars="0"/>
      <w:outlineLvl w:val="2"/>
    </w:pPr>
    <w:rPr>
      <w:rFonts w:eastAsia="黑体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pacing w:line="305" w:lineRule="auto"/>
      <w:ind w:left="419" w:leftChars="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  <w:pPr>
      <w:spacing w:after="104" w:afterLines="0" w:afterAutospacing="0" w:line="0" w:lineRule="atLeast"/>
      <w:jc w:val="left"/>
    </w:pPr>
  </w:style>
  <w:style w:type="paragraph" w:styleId="10">
    <w:name w:val="toc 4"/>
    <w:basedOn w:val="1"/>
    <w:next w:val="1"/>
    <w:uiPriority w:val="0"/>
    <w:pPr>
      <w:spacing w:line="305" w:lineRule="auto"/>
      <w:ind w:left="419" w:leftChars="0" w:firstLine="629" w:firstLineChars="0"/>
    </w:pPr>
  </w:style>
  <w:style w:type="paragraph" w:styleId="11">
    <w:name w:val="toc 2"/>
    <w:basedOn w:val="1"/>
    <w:next w:val="1"/>
    <w:uiPriority w:val="0"/>
    <w:pPr>
      <w:spacing w:line="305" w:lineRule="auto"/>
      <w:ind w:left="419" w:leftChars="0"/>
    </w:pPr>
  </w:style>
  <w:style w:type="paragraph" w:styleId="12">
    <w:name w:val="Title"/>
    <w:basedOn w:val="1"/>
    <w:next w:val="13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3">
    <w:name w:val="文章副标题"/>
    <w:basedOn w:val="1"/>
    <w:next w:val="2"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sz w:val="36"/>
    </w:rPr>
  </w:style>
  <w:style w:type="character" w:customStyle="1" w:styleId="16">
    <w:name w:val="链接"/>
    <w:uiPriority w:val="0"/>
    <w:rPr>
      <w:color w:val="0000FF"/>
      <w:u w:val="single" w:color="0000FF"/>
    </w:rPr>
  </w:style>
  <w:style w:type="paragraph" w:customStyle="1" w:styleId="17">
    <w:name w:val="目录标题"/>
    <w:basedOn w:val="1"/>
    <w:next w:val="1"/>
    <w:uiPriority w:val="0"/>
    <w:pPr>
      <w:spacing w:before="104" w:beforeLines="0" w:beforeAutospacing="0" w:after="209" w:afterLines="0" w:afterAutospacing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18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202</Words>
  <Characters>202</Characters>
  <Lines>3</Lines>
  <Paragraphs>1</Paragraphs>
  <TotalTime>8</TotalTime>
  <ScaleCrop>false</ScaleCrop>
  <LinksUpToDate>false</LinksUpToDate>
  <CharactersWithSpaces>375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2018-10-08T08:56:00Z</dcterms:created>
  <dc:creator>微软用户</dc:creator>
  <cp:lastModifiedBy>晓刚</cp:lastModifiedBy>
  <cp:lastPrinted>2022-07-19T07:37:44Z</cp:lastPrinted>
  <dcterms:modified xsi:type="dcterms:W3CDTF">2022-08-02T05:46:20Z</dcterms:modified>
  <dc:title>事业单位公开招聘人员报名登记表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BBFC5437D542437FBDE31892F01C2F03</vt:lpwstr>
  </property>
</Properties>
</file>